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C2BC5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4F4C51" w:rsidRPr="004F4C51">
        <w:rPr>
          <w:rFonts w:ascii="Times New Roman" w:hAnsi="Times New Roman" w:cs="Times New Roman"/>
          <w:b/>
          <w:bCs/>
          <w:sz w:val="48"/>
          <w:szCs w:val="48"/>
        </w:rPr>
        <w:t>Тукаевский</w:t>
      </w:r>
      <w:r w:rsidR="004F4C51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FF33BE" w:rsidRPr="00FF33BE" w:rsidRDefault="00FF33BE" w:rsidP="00FF3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FF33BE">
        <w:rPr>
          <w:rFonts w:ascii="Times New Roman" w:hAnsi="Times New Roman" w:cs="Times New Roman"/>
          <w:bCs/>
          <w:sz w:val="32"/>
          <w:szCs w:val="32"/>
          <w:u w:val="single"/>
        </w:rPr>
        <w:t>Дорожной безопасности</w:t>
      </w:r>
    </w:p>
    <w:p w:rsidR="005863E2" w:rsidRDefault="00FF33BE" w:rsidP="00586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FF33BE">
        <w:rPr>
          <w:rFonts w:ascii="Times New Roman" w:hAnsi="Times New Roman" w:cs="Times New Roman"/>
          <w:bCs/>
          <w:sz w:val="32"/>
          <w:szCs w:val="32"/>
          <w:u w:val="single"/>
        </w:rPr>
        <w:t>Муниципального бюджетного дошкольного образовательного учреждения – детский сад «</w:t>
      </w:r>
      <w:r>
        <w:rPr>
          <w:rFonts w:ascii="Times New Roman" w:hAnsi="Times New Roman" w:cs="Times New Roman"/>
          <w:bCs/>
          <w:sz w:val="32"/>
          <w:szCs w:val="32"/>
          <w:u w:val="single"/>
        </w:rPr>
        <w:t>Акчэчэк</w:t>
      </w:r>
      <w:r w:rsidRPr="00FF33BE">
        <w:rPr>
          <w:rFonts w:ascii="Times New Roman" w:hAnsi="Times New Roman" w:cs="Times New Roman"/>
          <w:bCs/>
          <w:sz w:val="32"/>
          <w:szCs w:val="32"/>
          <w:u w:val="single"/>
        </w:rPr>
        <w:t>»</w:t>
      </w:r>
    </w:p>
    <w:p w:rsidR="005863E2" w:rsidRDefault="00FF33BE" w:rsidP="00586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FF33BE">
        <w:rPr>
          <w:rFonts w:ascii="Times New Roman" w:hAnsi="Times New Roman" w:cs="Times New Roman"/>
          <w:bCs/>
          <w:sz w:val="32"/>
          <w:szCs w:val="32"/>
          <w:u w:val="single"/>
        </w:rPr>
        <w:t xml:space="preserve">Тукаевского муниципального района </w:t>
      </w:r>
    </w:p>
    <w:p w:rsidR="00444CD2" w:rsidRPr="005863E2" w:rsidRDefault="00FF33BE" w:rsidP="00586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FF33BE">
        <w:rPr>
          <w:rFonts w:ascii="Times New Roman" w:hAnsi="Times New Roman" w:cs="Times New Roman"/>
          <w:bCs/>
          <w:sz w:val="32"/>
          <w:szCs w:val="32"/>
          <w:u w:val="single"/>
        </w:rPr>
        <w:t>Республики Татарстан</w:t>
      </w:r>
    </w:p>
    <w:p w:rsidR="00444CD2" w:rsidRPr="00FF33BE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863E2" w:rsidRDefault="005863E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>отражены все прилегающие к детскому саду дороги, улицы, перекрестки, жилые дома, торговые точки и др., которые могут прямо или косвенно служить источником опасности для учащихся это</w:t>
      </w:r>
      <w:r w:rsidR="005863E2">
        <w:rPr>
          <w:rFonts w:ascii="Times New Roman" w:hAnsi="Times New Roman" w:cs="Times New Roman"/>
          <w:sz w:val="24"/>
          <w:szCs w:val="24"/>
        </w:rPr>
        <w:t xml:space="preserve">го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детского сада.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</w:t>
      </w:r>
      <w:r w:rsidR="005863E2">
        <w:rPr>
          <w:rFonts w:ascii="Times New Roman" w:hAnsi="Times New Roman" w:cs="Times New Roman"/>
          <w:sz w:val="24"/>
          <w:szCs w:val="24"/>
        </w:rPr>
        <w:t xml:space="preserve">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</w:t>
      </w:r>
      <w:r w:rsidR="006430DC" w:rsidRPr="00C923DD">
        <w:rPr>
          <w:rFonts w:ascii="Times New Roman" w:hAnsi="Times New Roman" w:cs="Times New Roman"/>
          <w:sz w:val="24"/>
          <w:szCs w:val="24"/>
        </w:rPr>
        <w:t>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5863E2">
        <w:rPr>
          <w:rFonts w:ascii="Times New Roman" w:hAnsi="Times New Roman" w:cs="Times New Roman"/>
          <w:sz w:val="24"/>
          <w:szCs w:val="24"/>
        </w:rPr>
        <w:t>;</w:t>
      </w:r>
      <w:r w:rsidRPr="00C923DD">
        <w:rPr>
          <w:rFonts w:ascii="Times New Roman" w:hAnsi="Times New Roman" w:cs="Times New Roman"/>
          <w:sz w:val="24"/>
          <w:szCs w:val="24"/>
        </w:rPr>
        <w:t xml:space="preserve">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6. Количество </w:t>
      </w:r>
      <w:r w:rsidR="006430DC" w:rsidRPr="00C923DD">
        <w:rPr>
          <w:rFonts w:ascii="Times New Roman" w:hAnsi="Times New Roman" w:cs="Times New Roman"/>
          <w:sz w:val="24"/>
          <w:szCs w:val="24"/>
        </w:rPr>
        <w:t>групп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FF33BE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бюджетное дошкольное образовательное учреждение – детский сад «Акчэчэк» Тукаевского муниципального района Республики Татарстан</w:t>
      </w:r>
    </w:p>
    <w:p w:rsidR="005863E2" w:rsidRDefault="005863E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FF33BE" w:rsidRPr="00FF33BE">
        <w:rPr>
          <w:rFonts w:ascii="Times New Roman" w:hAnsi="Times New Roman" w:cs="Times New Roman"/>
          <w:sz w:val="28"/>
          <w:szCs w:val="28"/>
          <w:u w:val="single"/>
        </w:rPr>
        <w:t xml:space="preserve">РТ, Тукаевский район, с. </w:t>
      </w:r>
      <w:proofErr w:type="spellStart"/>
      <w:r w:rsidR="00FF33BE" w:rsidRPr="00FF33BE">
        <w:rPr>
          <w:rFonts w:ascii="Times New Roman" w:hAnsi="Times New Roman" w:cs="Times New Roman"/>
          <w:sz w:val="28"/>
          <w:szCs w:val="28"/>
          <w:u w:val="single"/>
        </w:rPr>
        <w:t>Тлянче-Тамак</w:t>
      </w:r>
      <w:proofErr w:type="spellEnd"/>
      <w:r w:rsidR="00FF33BE" w:rsidRPr="00FF33BE">
        <w:rPr>
          <w:rFonts w:ascii="Times New Roman" w:hAnsi="Times New Roman" w:cs="Times New Roman"/>
          <w:sz w:val="28"/>
          <w:szCs w:val="28"/>
          <w:u w:val="single"/>
        </w:rPr>
        <w:t>, ул. Детсадовская, д.8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555" w:rsidRDefault="00FF33B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Начальник отдела ГИБДД ОМВД России по Тукаевскому району майор полиции Ганиев Шамиль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Мирсаетович</w:t>
      </w:r>
      <w:proofErr w:type="spellEnd"/>
    </w:p>
    <w:p w:rsidR="00FF33BE" w:rsidRPr="00416264" w:rsidRDefault="00FF33B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FF33BE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FF33BE" w:rsidRPr="00FF33BE">
        <w:rPr>
          <w:rFonts w:ascii="Times New Roman" w:hAnsi="Times New Roman" w:cs="Times New Roman"/>
          <w:sz w:val="28"/>
          <w:szCs w:val="28"/>
          <w:u w:val="single"/>
        </w:rPr>
        <w:t xml:space="preserve">Камалова Альбина </w:t>
      </w:r>
      <w:proofErr w:type="spellStart"/>
      <w:r w:rsidR="00FF33BE" w:rsidRPr="00FF33BE">
        <w:rPr>
          <w:rFonts w:ascii="Times New Roman" w:hAnsi="Times New Roman" w:cs="Times New Roman"/>
          <w:sz w:val="28"/>
          <w:szCs w:val="28"/>
          <w:u w:val="single"/>
        </w:rPr>
        <w:t>Наиловна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FF33BE" w:rsidRPr="00B711E5">
        <w:rPr>
          <w:rFonts w:ascii="Times New Roman" w:hAnsi="Times New Roman" w:cs="Times New Roman"/>
          <w:sz w:val="28"/>
          <w:szCs w:val="28"/>
          <w:u w:val="single"/>
        </w:rPr>
        <w:t>8 (8552) 79-70-48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FF33BE" w:rsidRPr="00B711E5">
        <w:rPr>
          <w:rFonts w:ascii="Times New Roman" w:hAnsi="Times New Roman" w:cs="Times New Roman"/>
          <w:sz w:val="28"/>
          <w:szCs w:val="28"/>
          <w:u w:val="single"/>
        </w:rPr>
        <w:t xml:space="preserve">Гайнутдинова </w:t>
      </w:r>
      <w:proofErr w:type="spellStart"/>
      <w:r w:rsidR="00FF33BE" w:rsidRPr="00B711E5">
        <w:rPr>
          <w:rFonts w:ascii="Times New Roman" w:hAnsi="Times New Roman" w:cs="Times New Roman"/>
          <w:sz w:val="28"/>
          <w:szCs w:val="28"/>
          <w:u w:val="single"/>
        </w:rPr>
        <w:t>Гулчачак</w:t>
      </w:r>
      <w:proofErr w:type="spellEnd"/>
      <w:r w:rsidR="00FF33BE" w:rsidRPr="00B71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711E5" w:rsidRPr="00B71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711E5" w:rsidRPr="00B711E5">
        <w:rPr>
          <w:rFonts w:ascii="Times New Roman" w:hAnsi="Times New Roman" w:cs="Times New Roman"/>
          <w:sz w:val="28"/>
          <w:szCs w:val="28"/>
          <w:u w:val="single"/>
        </w:rPr>
        <w:t>Галимзяновна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711E5" w:rsidRPr="00B711E5">
        <w:rPr>
          <w:rFonts w:ascii="Times New Roman" w:hAnsi="Times New Roman" w:cs="Times New Roman"/>
          <w:sz w:val="28"/>
          <w:szCs w:val="28"/>
          <w:u w:val="single"/>
        </w:rPr>
        <w:t>8-960-088-26-03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</w:t>
      </w:r>
      <w:r w:rsidR="00931776">
        <w:rPr>
          <w:rFonts w:ascii="Times New Roman" w:hAnsi="Times New Roman" w:cs="Times New Roman"/>
          <w:sz w:val="28"/>
          <w:szCs w:val="28"/>
        </w:rPr>
        <w:t>__</w:t>
      </w: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C62D3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="006D0737"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1357"/>
        <w:gridCol w:w="845"/>
        <w:gridCol w:w="847"/>
        <w:gridCol w:w="851"/>
        <w:gridCol w:w="848"/>
        <w:gridCol w:w="852"/>
        <w:gridCol w:w="848"/>
        <w:gridCol w:w="852"/>
        <w:gridCol w:w="848"/>
        <w:gridCol w:w="852"/>
        <w:gridCol w:w="848"/>
      </w:tblGrid>
      <w:tr w:rsidR="00524804" w:rsidTr="00524804">
        <w:trPr>
          <w:jc w:val="center"/>
        </w:trPr>
        <w:tc>
          <w:tcPr>
            <w:tcW w:w="4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ind w:left="-601" w:firstLine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524804" w:rsidRDefault="00524804">
            <w:pPr>
              <w:autoSpaceDE w:val="0"/>
              <w:autoSpaceDN w:val="0"/>
              <w:adjustRightInd w:val="0"/>
              <w:ind w:left="-601" w:firstLine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49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 / Число воспитанников</w:t>
            </w:r>
          </w:p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24804" w:rsidTr="00524804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804" w:rsidRDefault="005248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804" w:rsidRDefault="0052480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2018-2019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524804" w:rsidTr="00524804">
        <w:trPr>
          <w:jc w:val="center"/>
        </w:trPr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524804" w:rsidRDefault="00524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524804" w:rsidTr="00524804">
        <w:trPr>
          <w:jc w:val="center"/>
        </w:trPr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524804" w:rsidTr="00524804">
        <w:trPr>
          <w:jc w:val="center"/>
        </w:trPr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 w:rsidP="00524804">
            <w:pPr>
              <w:autoSpaceDE w:val="0"/>
              <w:autoSpaceDN w:val="0"/>
              <w:adjustRightInd w:val="0"/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-тельная к </w:t>
            </w:r>
          </w:p>
          <w:p w:rsidR="00524804" w:rsidRDefault="00524804" w:rsidP="00524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школе группа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04" w:rsidRDefault="00524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04" w:rsidRDefault="005248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24804" w:rsidRDefault="00524804" w:rsidP="0052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образовательного учреждения:</w:t>
      </w:r>
    </w:p>
    <w:p w:rsidR="00524804" w:rsidRDefault="00524804" w:rsidP="0052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 ч. 00 мин. – 17 ч. 30 мин.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52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4804" w:rsidRDefault="00524804" w:rsidP="0052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524804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приказа заведующего образовательной организации Приказ </w:t>
      </w:r>
      <w:r w:rsidRPr="00AF20E6">
        <w:rPr>
          <w:rFonts w:ascii="Times New Roman" w:hAnsi="Times New Roman" w:cs="Times New Roman"/>
          <w:sz w:val="24"/>
          <w:szCs w:val="24"/>
        </w:rPr>
        <w:t xml:space="preserve">№ </w:t>
      </w:r>
      <w:r w:rsidR="009B03C3" w:rsidRPr="00AF20E6">
        <w:rPr>
          <w:rFonts w:ascii="Times New Roman" w:hAnsi="Times New Roman" w:cs="Times New Roman"/>
          <w:sz w:val="24"/>
          <w:szCs w:val="24"/>
        </w:rPr>
        <w:t>17</w:t>
      </w:r>
      <w:r w:rsidRPr="00AF20E6">
        <w:rPr>
          <w:rFonts w:ascii="Times New Roman" w:hAnsi="Times New Roman" w:cs="Times New Roman"/>
          <w:sz w:val="24"/>
          <w:szCs w:val="24"/>
        </w:rPr>
        <w:t xml:space="preserve"> от </w:t>
      </w:r>
      <w:r w:rsidR="009B03C3" w:rsidRPr="00AF20E6">
        <w:rPr>
          <w:rFonts w:ascii="Times New Roman" w:hAnsi="Times New Roman" w:cs="Times New Roman"/>
          <w:sz w:val="24"/>
          <w:szCs w:val="24"/>
        </w:rPr>
        <w:t>01</w:t>
      </w:r>
      <w:r w:rsidRPr="00AF20E6">
        <w:rPr>
          <w:rFonts w:ascii="Times New Roman" w:hAnsi="Times New Roman" w:cs="Times New Roman"/>
          <w:sz w:val="24"/>
          <w:szCs w:val="24"/>
        </w:rPr>
        <w:t xml:space="preserve"> </w:t>
      </w:r>
      <w:r w:rsidR="009B03C3" w:rsidRPr="00AF20E6">
        <w:rPr>
          <w:rFonts w:ascii="Times New Roman" w:hAnsi="Times New Roman" w:cs="Times New Roman"/>
          <w:sz w:val="24"/>
          <w:szCs w:val="24"/>
        </w:rPr>
        <w:t>апреля</w:t>
      </w:r>
      <w:r w:rsidRPr="00AF20E6">
        <w:rPr>
          <w:rFonts w:ascii="Times New Roman" w:hAnsi="Times New Roman" w:cs="Times New Roman"/>
          <w:sz w:val="24"/>
          <w:szCs w:val="24"/>
        </w:rPr>
        <w:t xml:space="preserve"> 201</w:t>
      </w:r>
      <w:r w:rsidR="009B03C3" w:rsidRPr="00AF20E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9B03C3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932D6">
        <w:rPr>
          <w:rFonts w:ascii="Times New Roman" w:hAnsi="Times New Roman" w:cs="Times New Roman"/>
          <w:sz w:val="24"/>
          <w:szCs w:val="24"/>
        </w:rPr>
        <w:t>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9B03C3" w:rsidRDefault="009B03C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5863E2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89760"/>
      <w:r>
        <w:rPr>
          <w:rFonts w:ascii="Times New Roman" w:hAnsi="Times New Roman" w:cs="Times New Roman"/>
          <w:sz w:val="24"/>
          <w:szCs w:val="24"/>
        </w:rPr>
        <w:t>а) младшая группа;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средняя группа;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старшая-подготовительная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группа;</w:t>
      </w:r>
    </w:p>
    <w:bookmarkEnd w:id="0"/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младшая группа-100%;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средняя группа-100%;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старшая-подготовительная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группа-100%</w:t>
      </w:r>
      <w:r w:rsidR="005863E2">
        <w:rPr>
          <w:rFonts w:ascii="Times New Roman" w:hAnsi="Times New Roman" w:cs="Times New Roman"/>
          <w:sz w:val="24"/>
          <w:szCs w:val="24"/>
        </w:rPr>
        <w:t>.</w:t>
      </w:r>
    </w:p>
    <w:p w:rsidR="005863E2" w:rsidRDefault="005863E2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</w:t>
      </w:r>
      <w:r w:rsidR="009B03C3">
        <w:rPr>
          <w:rFonts w:ascii="Times New Roman" w:hAnsi="Times New Roman" w:cs="Times New Roman"/>
          <w:sz w:val="24"/>
          <w:szCs w:val="24"/>
        </w:rPr>
        <w:t xml:space="preserve">дороге  -   </w:t>
      </w:r>
      <w:r w:rsidR="009B03C3">
        <w:rPr>
          <w:rFonts w:ascii="Times New Roman" w:hAnsi="Times New Roman" w:cs="Times New Roman"/>
          <w:sz w:val="24"/>
          <w:szCs w:val="24"/>
          <w:u w:val="single"/>
        </w:rPr>
        <w:t>0 человек.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 прохождение курсов повышения квалификации по обучению детей основам безопасного поведения на дороге в 2019 году – </w:t>
      </w:r>
      <w:r>
        <w:rPr>
          <w:rFonts w:ascii="Times New Roman" w:hAnsi="Times New Roman" w:cs="Times New Roman"/>
          <w:sz w:val="24"/>
          <w:szCs w:val="24"/>
          <w:u w:val="single"/>
        </w:rPr>
        <w:t>1 человек.</w:t>
      </w:r>
    </w:p>
    <w:p w:rsidR="009B03C3" w:rsidRPr="001F44D9" w:rsidRDefault="009B03C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9B03C3" w:rsidRPr="00140313" w:rsidRDefault="009B03C3" w:rsidP="009B03C3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0313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плане работы детского сада и планах педагогов, их выполнение.</w:t>
      </w:r>
    </w:p>
    <w:p w:rsidR="009B03C3" w:rsidRDefault="009B03C3" w:rsidP="009B03C3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20E6">
        <w:rPr>
          <w:rFonts w:ascii="Times New Roman" w:hAnsi="Times New Roman" w:cs="Times New Roman"/>
          <w:sz w:val="24"/>
          <w:szCs w:val="24"/>
          <w:u w:val="single"/>
        </w:rPr>
        <w:t>ОО «Социально – коммуникативное развитие».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Формирование основ безопасности. Безопасность на дорогах.</w:t>
      </w:r>
    </w:p>
    <w:tbl>
      <w:tblPr>
        <w:tblW w:w="101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72"/>
        <w:gridCol w:w="5025"/>
        <w:gridCol w:w="2127"/>
        <w:gridCol w:w="2293"/>
      </w:tblGrid>
      <w:tr w:rsidR="009B03C3" w:rsidTr="00140313">
        <w:trPr>
          <w:trHeight w:val="328"/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3C3" w:rsidRDefault="009B03C3" w:rsidP="0014031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3C3" w:rsidRDefault="009B03C3" w:rsidP="0014031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Инструктажи 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воспитанниками: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поведения на дороге;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поведения  в транспорте</w:t>
            </w:r>
            <w:r w:rsidR="003876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2018 г. 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2019 г. 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2019 г.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 с воспитанниками:</w:t>
            </w:r>
          </w:p>
          <w:p w:rsidR="009B03C3" w:rsidRDefault="00DD3711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711">
              <w:rPr>
                <w:rFonts w:ascii="Times New Roman" w:hAnsi="Times New Roman" w:cs="Times New Roman"/>
                <w:sz w:val="24"/>
                <w:szCs w:val="24"/>
              </w:rPr>
              <w:t>«Цвета в дорожном движении»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2F79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светофор»;</w:t>
            </w:r>
          </w:p>
          <w:p w:rsidR="003876F0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зеленый»;</w:t>
            </w:r>
          </w:p>
          <w:p w:rsidR="009B03C3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переход»;</w:t>
            </w:r>
          </w:p>
          <w:p w:rsidR="00DB2F79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79">
              <w:rPr>
                <w:rFonts w:ascii="Times New Roman" w:hAnsi="Times New Roman" w:cs="Times New Roman"/>
                <w:sz w:val="24"/>
                <w:szCs w:val="24"/>
              </w:rPr>
              <w:t>«Правила перехода улицы»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«Транспорт»;</w:t>
            </w:r>
          </w:p>
          <w:p w:rsidR="00DB2F79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«Какие бывают машины»;</w:t>
            </w:r>
          </w:p>
          <w:p w:rsidR="009B03C3" w:rsidRDefault="00DB2F79" w:rsidP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автобусе»; 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«Осторожно гололед!»;</w:t>
            </w:r>
          </w:p>
          <w:p w:rsidR="003876F0" w:rsidRDefault="003876F0" w:rsidP="003876F0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«Воспитанный пешеход»;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6F0" w:rsidRDefault="003876F0" w:rsidP="003876F0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воспитанного пассажира»;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идем по тротуару»;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не место для игр»;</w:t>
            </w:r>
          </w:p>
          <w:p w:rsidR="009B03C3" w:rsidRDefault="00DB2F79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79">
              <w:rPr>
                <w:rFonts w:ascii="Times New Roman" w:hAnsi="Times New Roman" w:cs="Times New Roman"/>
                <w:sz w:val="24"/>
                <w:szCs w:val="24"/>
              </w:rPr>
              <w:t>«Где можно и где нельзя играть»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«Помощники на дороге</w:t>
            </w:r>
            <w:r w:rsidR="00DB2F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7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велосипедист!»;</w:t>
            </w:r>
          </w:p>
          <w:p w:rsidR="009B03C3" w:rsidRPr="003876F0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дорожные, которые нужно знать»;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701F" w:rsidRDefault="0000701F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F">
              <w:rPr>
                <w:rFonts w:ascii="Times New Roman" w:hAnsi="Times New Roman" w:cs="Times New Roman"/>
                <w:sz w:val="24"/>
                <w:szCs w:val="24"/>
              </w:rPr>
              <w:t>«Регулировщик»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пешехода»;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эти запомним друзья!»;</w:t>
            </w:r>
          </w:p>
          <w:p w:rsidR="009B03C3" w:rsidRDefault="003876F0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01F" w:rsidRPr="0000701F">
              <w:rPr>
                <w:rFonts w:ascii="Times New Roman" w:hAnsi="Times New Roman" w:cs="Times New Roman"/>
                <w:sz w:val="24"/>
                <w:szCs w:val="24"/>
              </w:rPr>
              <w:t>«Посмотри налево, посмотри направо».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во дворе»;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«Опасные участки на пешеходной части улицы».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Сюжетно-ролевые игры:</w:t>
            </w:r>
          </w:p>
          <w:p w:rsidR="009B03C3" w:rsidRDefault="0000701F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F">
              <w:rPr>
                <w:rFonts w:ascii="Times New Roman" w:hAnsi="Times New Roman" w:cs="Times New Roman"/>
                <w:sz w:val="24"/>
                <w:szCs w:val="24"/>
              </w:rPr>
              <w:t>«Мы - юные пешеходы»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«Автозаправочная станция»;</w:t>
            </w:r>
          </w:p>
          <w:p w:rsidR="0000701F" w:rsidRDefault="0000701F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«Гараж»;</w:t>
            </w:r>
          </w:p>
          <w:p w:rsidR="009B03C3" w:rsidRDefault="0000701F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F">
              <w:rPr>
                <w:rFonts w:ascii="Times New Roman" w:hAnsi="Times New Roman" w:cs="Times New Roman"/>
                <w:sz w:val="24"/>
                <w:szCs w:val="24"/>
              </w:rPr>
              <w:t>«Правилам движения — наше уважение!» «Путешествие на автобусе»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701F" w:rsidRDefault="0000701F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01F">
              <w:rPr>
                <w:rFonts w:ascii="Times New Roman" w:hAnsi="Times New Roman" w:cs="Times New Roman"/>
                <w:sz w:val="24"/>
                <w:szCs w:val="24"/>
              </w:rPr>
              <w:t>«Путешествие по городу»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Дидактические игры:</w:t>
            </w:r>
          </w:p>
          <w:p w:rsidR="00341582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«Кто отличник-пешеход?»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транспорт»;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«Подумай – отгадай»;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«Путешествие на машинах»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внимательным»;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– нельзя»;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«Найди нужный знак»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«Видим, слышим, ощущаем»;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«Большая прогулка»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– водители»;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«Дорожное лото»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82">
              <w:rPr>
                <w:rFonts w:ascii="Times New Roman" w:hAnsi="Times New Roman" w:cs="Times New Roman"/>
                <w:sz w:val="24"/>
                <w:szCs w:val="24"/>
              </w:rPr>
              <w:t>«Я грамотный пешеход»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подвижных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едем, едем, едем…»; </w:t>
            </w:r>
            <w:r w:rsidR="00341582" w:rsidRPr="00341582">
              <w:rPr>
                <w:rFonts w:ascii="Times New Roman" w:hAnsi="Times New Roman" w:cs="Times New Roman"/>
                <w:sz w:val="24"/>
                <w:szCs w:val="24"/>
              </w:rPr>
              <w:t>«Путешествие по городу»;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«Машины на нашей улице»; «Бегущий светофор»; «Воробушек и автомобили»; </w:t>
            </w:r>
            <w:r w:rsidR="00341582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«Красный, желтый, зелёный»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художественной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литературы:</w:t>
            </w:r>
          </w:p>
          <w:p w:rsidR="00837205" w:rsidRDefault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Маршак «Милиционер», «Мяч»;</w:t>
            </w:r>
          </w:p>
          <w:p w:rsidR="00837205" w:rsidRDefault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«Гололед»;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Серяков «Улица, где все спешат»; </w:t>
            </w:r>
          </w:p>
          <w:p w:rsidR="00837205" w:rsidRDefault="009B03C3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Волков «В парке»; </w:t>
            </w:r>
          </w:p>
          <w:p w:rsidR="00837205" w:rsidRDefault="00837205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Степанов «Машины»; </w:t>
            </w:r>
          </w:p>
          <w:p w:rsidR="00837205" w:rsidRDefault="00837205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Бедарев «Правила дорожные»;</w:t>
            </w:r>
          </w:p>
          <w:p w:rsidR="00837205" w:rsidRDefault="00837205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Сандбери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«Мальчик и сто автомобилей»;</w:t>
            </w:r>
          </w:p>
          <w:p w:rsidR="009B03C3" w:rsidRDefault="00837205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Головко «Правила движения»; </w:t>
            </w:r>
          </w:p>
          <w:p w:rsidR="00140313" w:rsidRPr="00341582" w:rsidRDefault="00140313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Михалков «Моя улица»;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3C3" w:rsidTr="00140313">
        <w:trPr>
          <w:trHeight w:val="2650"/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Северный «Светофор»;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- разрешается»;</w:t>
            </w:r>
          </w:p>
          <w:p w:rsidR="00837205" w:rsidRDefault="009B03C3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«Светофор»; </w:t>
            </w:r>
          </w:p>
          <w:p w:rsidR="00837205" w:rsidRDefault="00837205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Кончаловская  «Самокат»; «Велосипед», «Скверная история»;</w:t>
            </w:r>
          </w:p>
          <w:p w:rsidR="00837205" w:rsidRDefault="009B03C3" w:rsidP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Кожевников «Светофор»;</w:t>
            </w:r>
            <w:r w:rsidR="00837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3C3" w:rsidRDefault="00837205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«Машины», «Самый лучший пешеход», «Три сигнала светофора»;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Конструирование, рисование, лепка по темам ПДД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фильмов, презентаций, видеофильмов по ПДД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9B03C3" w:rsidTr="00140313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по ПДД  «Дорог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1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41582">
              <w:rPr>
                <w:rFonts w:ascii="Times New Roman" w:hAnsi="Times New Roman" w:cs="Times New Roman"/>
                <w:sz w:val="24"/>
                <w:szCs w:val="24"/>
              </w:rPr>
              <w:t xml:space="preserve"> не место для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341582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9B03C3">
              <w:rPr>
                <w:rFonts w:ascii="Times New Roman" w:hAnsi="Times New Roman" w:cs="Times New Roman"/>
                <w:sz w:val="24"/>
                <w:szCs w:val="24"/>
              </w:rPr>
              <w:t xml:space="preserve">  2019 г.</w:t>
            </w:r>
          </w:p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3C3" w:rsidRDefault="009B03C3">
            <w:pPr>
              <w:pStyle w:val="a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Автобус учреждения: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1.7.1  Автобус - 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Материально - техническое обеспечение</w:t>
      </w:r>
    </w:p>
    <w:p w:rsidR="009B03C3" w:rsidRPr="00AF20E6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2.1. Кабинет по БДД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F20E6">
        <w:rPr>
          <w:rFonts w:ascii="Times New Roman" w:hAnsi="Times New Roman" w:cs="Times New Roman"/>
          <w:sz w:val="24"/>
          <w:szCs w:val="24"/>
        </w:rPr>
        <w:t>нет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Уголки по БДД (есть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нет)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уголок  расположен в каждой группе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2.3. Количество уголков -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9B03C3" w:rsidRDefault="009B03C3" w:rsidP="009B03C3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2.4. Наличие мобильного автогородка -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</w:t>
      </w:r>
      <w:r w:rsidRPr="00C62D3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веломототехнику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информационной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информа-ционной</w:t>
            </w:r>
            <w:proofErr w:type="spellEnd"/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 мототехнику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13" w:rsidRDefault="0014031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154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5B74B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проведения мероприятий по ПДД на 2018-2019 г.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4086"/>
        <w:gridCol w:w="2267"/>
        <w:gridCol w:w="2126"/>
      </w:tblGrid>
      <w:tr w:rsidR="005B74BC" w:rsidTr="00EF756B">
        <w:trPr>
          <w:jc w:val="center"/>
        </w:trPr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 группа</w:t>
            </w:r>
          </w:p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  <w:p w:rsidR="005B74BC" w:rsidRDefault="005B74BC">
            <w:pPr>
              <w:rPr>
                <w:rFonts w:ascii="Times New Roman" w:hAnsi="Times New Roman"/>
              </w:rPr>
            </w:pPr>
          </w:p>
        </w:tc>
      </w:tr>
      <w:tr w:rsidR="005B74BC" w:rsidTr="00EF756B">
        <w:trPr>
          <w:jc w:val="center"/>
        </w:trPr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B74BC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родительское собрание Тема: «Безопасность детей на  дороге», с приглашенными  представителями  Тукаевского ЦРБ и представитель ГИБДД.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группы</w:t>
            </w:r>
          </w:p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всех групп</w:t>
            </w:r>
          </w:p>
          <w:p w:rsidR="005B74BC" w:rsidRDefault="005B74BC">
            <w:pPr>
              <w:rPr>
                <w:rFonts w:ascii="Times New Roman" w:hAnsi="Times New Roman"/>
              </w:rPr>
            </w:pPr>
          </w:p>
        </w:tc>
      </w:tr>
      <w:tr w:rsidR="005B74BC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 w:rsidRPr="00E1462B">
              <w:rPr>
                <w:rFonts w:ascii="Times New Roman" w:hAnsi="Times New Roman"/>
              </w:rPr>
              <w:t>сюжетно-ролевая игра по ПДД в средней  группе «Путешествие на автобусе»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="005B74BC">
              <w:rPr>
                <w:rFonts w:ascii="Times New Roman" w:hAnsi="Times New Roman"/>
              </w:rPr>
              <w:t xml:space="preserve">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Макашова М.Б.</w:t>
            </w:r>
          </w:p>
          <w:p w:rsidR="00E1462B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Аглямова Р.И.</w:t>
            </w:r>
          </w:p>
        </w:tc>
      </w:tr>
      <w:tr w:rsidR="005B74BC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4BC" w:rsidRDefault="005B74BC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Изготовление </w:t>
            </w:r>
            <w:proofErr w:type="spellStart"/>
            <w:r>
              <w:rPr>
                <w:rFonts w:ascii="Times New Roman" w:eastAsiaTheme="minorHAnsi" w:hAnsi="Times New Roman"/>
              </w:rPr>
              <w:t>лепбука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 по ПДД.</w:t>
            </w:r>
          </w:p>
          <w:p w:rsidR="005B74BC" w:rsidRDefault="005B74BC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5B74BC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B74BC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 xml:space="preserve">Музыкально – обучающая игра «Светофор»?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Г.З.</w:t>
            </w:r>
          </w:p>
          <w:p w:rsidR="00EF756B" w:rsidRDefault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 Г.Г.</w:t>
            </w:r>
          </w:p>
        </w:tc>
      </w:tr>
      <w:tr w:rsidR="005B74BC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Развлечение «</w:t>
            </w:r>
            <w:r w:rsidRPr="00E1462B">
              <w:rPr>
                <w:rFonts w:ascii="Times New Roman" w:eastAsiaTheme="minorHAnsi" w:hAnsi="Times New Roman"/>
              </w:rPr>
              <w:t>«Путешествие в страну дорожных знаков»</w:t>
            </w:r>
            <w:r>
              <w:rPr>
                <w:rFonts w:ascii="Times New Roman" w:eastAsiaTheme="minorHAnsi" w:hAnsi="Times New Roman"/>
              </w:rPr>
              <w:t>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958" w:rsidRPr="00C44958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Макашова М.Б.</w:t>
            </w:r>
          </w:p>
          <w:p w:rsidR="005B74BC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Аглямова Р.И.</w:t>
            </w:r>
          </w:p>
        </w:tc>
      </w:tr>
      <w:tr w:rsidR="005B74BC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5B7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УМК   Просмотр развивающего мультфильма на татарском языке «Светофор».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BC" w:rsidRDefault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B74BC">
              <w:rPr>
                <w:rFonts w:ascii="Times New Roman" w:hAnsi="Times New Roman"/>
              </w:rPr>
              <w:t>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5B74BC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E1462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62B" w:rsidRDefault="00E1462B" w:rsidP="00E1462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62B" w:rsidRDefault="00E1462B" w:rsidP="00E1462B">
            <w:pPr>
              <w:rPr>
                <w:rFonts w:ascii="Times New Roman" w:eastAsiaTheme="minorHAnsi" w:hAnsi="Times New Roman"/>
              </w:rPr>
            </w:pPr>
            <w:r w:rsidRPr="00E1462B">
              <w:rPr>
                <w:rFonts w:ascii="Times New Roman" w:eastAsiaTheme="minorHAnsi" w:hAnsi="Times New Roman"/>
              </w:rPr>
              <w:t>Спортивные соревнования «Веселые старты»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62B" w:rsidRDefault="00E1462B" w:rsidP="00E14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Старшая-подготовительная</w:t>
            </w:r>
            <w:r w:rsidR="0005427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групп</w:t>
            </w:r>
            <w:r w:rsidR="0005427B">
              <w:rPr>
                <w:rFonts w:ascii="Times New Roman" w:hAnsi="Times New Roman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E1462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презентации «Берегись автомобиля»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958" w:rsidRPr="00C44958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Макашова М.Б.</w:t>
            </w:r>
          </w:p>
          <w:p w:rsidR="0005427B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Аглямова Р.И.</w:t>
            </w:r>
          </w:p>
        </w:tc>
      </w:tr>
      <w:tr w:rsidR="0005427B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Ноябрь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Дидактическая игра «Собери транспорт».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Развлечение «Путешествие по городу».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958" w:rsidRPr="00C44958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Макашова М.Б.</w:t>
            </w:r>
          </w:p>
          <w:p w:rsidR="0005427B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Аглямова Р.И.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Экскурсия по улицам села «Знакомство с дорожными знаками и с разными видами транспорта».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 w:rsidRPr="0005427B">
              <w:rPr>
                <w:rFonts w:ascii="Times New Roman" w:hAnsi="Times New Roman"/>
              </w:rPr>
              <w:t xml:space="preserve">Старшая-подготовительная группа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Декабрь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День игр. «Воробушки и автомобиль», музыкальная игра «Трактор Гоша».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Эстафетная игра «Извозчики» катание на санках.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 w:rsidRPr="0005427B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Страна «</w:t>
            </w:r>
            <w:proofErr w:type="spellStart"/>
            <w:r>
              <w:rPr>
                <w:rFonts w:ascii="Times New Roman" w:eastAsiaTheme="minorHAnsi" w:hAnsi="Times New Roman"/>
              </w:rPr>
              <w:t>Светофория</w:t>
            </w:r>
            <w:proofErr w:type="spellEnd"/>
            <w:r>
              <w:rPr>
                <w:rFonts w:ascii="Times New Roman" w:eastAsiaTheme="minorHAnsi" w:hAnsi="Times New Roman"/>
              </w:rPr>
              <w:t>»- Проект. Изготовление атрибутов для конкурса «Зеленый огонек»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63266A" w:rsidP="0005427B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Январь                                    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 xml:space="preserve">Наблюдение во время прогулки «На улице транспорт».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63266A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  <w:r w:rsidR="0005427B">
              <w:rPr>
                <w:rFonts w:ascii="Times New Roman" w:hAnsi="Times New Roman"/>
              </w:rPr>
              <w:t>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05427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05427B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05427B" w:rsidP="0005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«Правила дорожного движения – наши верные друзья!»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27B" w:rsidRDefault="0063266A" w:rsidP="0005427B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958" w:rsidRPr="00C44958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Макашова М.Б.</w:t>
            </w:r>
          </w:p>
          <w:p w:rsidR="0005427B" w:rsidRDefault="00C44958" w:rsidP="00C44958">
            <w:pPr>
              <w:rPr>
                <w:rFonts w:ascii="Times New Roman" w:hAnsi="Times New Roman"/>
              </w:rPr>
            </w:pPr>
            <w:r w:rsidRPr="00C44958">
              <w:rPr>
                <w:rFonts w:ascii="Times New Roman" w:hAnsi="Times New Roman"/>
              </w:rPr>
              <w:t>Аглямова Р.И.</w:t>
            </w:r>
          </w:p>
        </w:tc>
      </w:tr>
      <w:tr w:rsidR="0063266A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Тематическая беседа «Безопасность детей на дороге» с инспекторами ГИБДД.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всех групп</w:t>
            </w:r>
          </w:p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</w:tr>
      <w:tr w:rsidR="0063266A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Познавательная игра «Веселый перекресток»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63266A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63266A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транспортной полиции. </w:t>
            </w:r>
            <w:r w:rsidR="00EF756B">
              <w:rPr>
                <w:rFonts w:ascii="Times New Roman" w:hAnsi="Times New Roman"/>
              </w:rPr>
              <w:t>А</w:t>
            </w:r>
            <w:r w:rsidR="00EF756B" w:rsidRPr="00EF756B">
              <w:rPr>
                <w:rFonts w:ascii="Times New Roman" w:hAnsi="Times New Roman"/>
              </w:rPr>
              <w:t>ппликаци</w:t>
            </w:r>
            <w:r w:rsidR="00EF756B">
              <w:rPr>
                <w:rFonts w:ascii="Times New Roman" w:hAnsi="Times New Roman"/>
              </w:rPr>
              <w:t>я</w:t>
            </w:r>
            <w:r w:rsidR="00EF756B" w:rsidRPr="00EF756B">
              <w:rPr>
                <w:rFonts w:ascii="Times New Roman" w:hAnsi="Times New Roman"/>
              </w:rPr>
              <w:t xml:space="preserve"> «Осторожно на путях ЖД».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Макашова М.Б.</w:t>
            </w:r>
          </w:p>
          <w:p w:rsidR="0063266A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Аглямова Р.И.</w:t>
            </w:r>
          </w:p>
        </w:tc>
      </w:tr>
      <w:tr w:rsidR="0063266A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«Водители и пешеходы» - развлекательная досуговая игра.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63266A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63266A" w:rsidTr="00EF756B">
        <w:trPr>
          <w:jc w:val="center"/>
        </w:trPr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3266A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познавательного документального фильма по ПДД  «Белая туфелька»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группы</w:t>
            </w:r>
          </w:p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всех групп</w:t>
            </w:r>
          </w:p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</w:tr>
      <w:tr w:rsidR="0063266A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 для родителей, «</w:t>
            </w:r>
            <w:r w:rsidR="005C2224" w:rsidRPr="005C2224">
              <w:rPr>
                <w:rFonts w:ascii="Times New Roman" w:hAnsi="Times New Roman"/>
              </w:rPr>
              <w:t>Обучение детей наблюдательности на улице</w:t>
            </w:r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и средняя группы.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63266A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  <w:p w:rsidR="00EF756B" w:rsidRDefault="00EF756B" w:rsidP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Макашова М.Б.</w:t>
            </w:r>
          </w:p>
          <w:p w:rsidR="00EF756B" w:rsidRDefault="00EF756B" w:rsidP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Аглямова Р.И.</w:t>
            </w:r>
          </w:p>
        </w:tc>
      </w:tr>
      <w:tr w:rsidR="0063266A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Театрализованная игра «Научим волка ПДД».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6A" w:rsidRDefault="0063266A" w:rsidP="00632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63266A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Оздоровительный досуг «</w:t>
            </w:r>
            <w:r w:rsidRPr="005C2224">
              <w:rPr>
                <w:rFonts w:ascii="Times New Roman" w:hAnsi="Times New Roman"/>
              </w:rPr>
              <w:t xml:space="preserve">Мой дружочек </w:t>
            </w:r>
            <w:proofErr w:type="spellStart"/>
            <w:r w:rsidRPr="005C2224">
              <w:rPr>
                <w:rFonts w:ascii="Times New Roman" w:hAnsi="Times New Roman"/>
              </w:rPr>
              <w:t>светофорчик</w:t>
            </w:r>
            <w:proofErr w:type="spellEnd"/>
            <w:r w:rsidRPr="005C2224">
              <w:rPr>
                <w:rFonts w:ascii="Times New Roman" w:hAnsi="Times New Roman"/>
              </w:rPr>
              <w:t>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Макашова М.Б.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Аглямова Р.И.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C2224">
              <w:rPr>
                <w:rFonts w:ascii="Times New Roman" w:hAnsi="Times New Roman"/>
              </w:rPr>
              <w:t>Волк и семеро козлят на дорожный лад</w:t>
            </w:r>
            <w:r>
              <w:rPr>
                <w:rFonts w:ascii="Times New Roman" w:hAnsi="Times New Roman"/>
              </w:rPr>
              <w:t>» - театрализованное представление.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C2224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 уголков  по изучению</w:t>
            </w:r>
          </w:p>
          <w:p w:rsidR="005C2224" w:rsidRDefault="005C2224" w:rsidP="005C2224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  дорожного  движения  в  группах (макеты,  игровые  зоны, атрибуты, игровые пособия).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всех групп</w:t>
            </w:r>
          </w:p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</w:t>
            </w:r>
            <w:proofErr w:type="spellStart"/>
            <w:r w:rsidR="00C44958">
              <w:rPr>
                <w:rFonts w:ascii="Times New Roman" w:hAnsi="Times New Roman"/>
              </w:rPr>
              <w:t>Светофорчик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и средняя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  <w:p w:rsidR="00EF756B" w:rsidRDefault="00EF756B" w:rsidP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Макашова М.Б.</w:t>
            </w:r>
          </w:p>
          <w:p w:rsidR="00EF756B" w:rsidRDefault="00EF756B" w:rsidP="00EF75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Аглямова Р.И.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Подвижная игра «Красный свет, зелёный свет»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 w:rsidRPr="0005427B">
              <w:rPr>
                <w:rFonts w:ascii="Times New Roman" w:hAnsi="Times New Roman"/>
              </w:rPr>
              <w:t>Театрализованная  игра «</w:t>
            </w:r>
            <w:r w:rsidR="00C44958">
              <w:rPr>
                <w:rFonts w:ascii="Times New Roman" w:hAnsi="Times New Roman"/>
              </w:rPr>
              <w:t>Приключение петушка</w:t>
            </w:r>
            <w:r w:rsidRPr="0005427B">
              <w:rPr>
                <w:rFonts w:ascii="Times New Roman" w:hAnsi="Times New Roman"/>
              </w:rPr>
              <w:t>».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Познавательная игра «</w:t>
            </w:r>
            <w:r w:rsidR="00C44958" w:rsidRPr="00C44958">
              <w:rPr>
                <w:rFonts w:ascii="Times New Roman" w:hAnsi="Times New Roman"/>
              </w:rPr>
              <w:t>«Детям знать положено правила дорожные</w:t>
            </w:r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Валиева Г.А.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</w:tc>
      </w:tr>
      <w:tr w:rsidR="005C2224" w:rsidTr="00EF756B">
        <w:trPr>
          <w:jc w:val="center"/>
        </w:trPr>
        <w:tc>
          <w:tcPr>
            <w:tcW w:w="13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«Знакомство с дорожными знаками»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всех групп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 развивающего мультфильма «По дороге со </w:t>
            </w:r>
            <w:proofErr w:type="spellStart"/>
            <w:r>
              <w:rPr>
                <w:rFonts w:ascii="Times New Roman" w:hAnsi="Times New Roman"/>
              </w:rPr>
              <w:t>Смешариками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и средняя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Хафизова Г.З.</w:t>
            </w:r>
          </w:p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Гайнутдинова Г.Г.</w:t>
            </w:r>
          </w:p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Макашова М.Б.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Аглямова Р.И.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C44958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</w:t>
            </w:r>
            <w:r w:rsidR="005C2224">
              <w:rPr>
                <w:rFonts w:ascii="Times New Roman" w:hAnsi="Times New Roman"/>
              </w:rPr>
              <w:t>презентаци</w:t>
            </w:r>
            <w:r>
              <w:rPr>
                <w:rFonts w:ascii="Times New Roman" w:hAnsi="Times New Roman"/>
              </w:rPr>
              <w:t>я</w:t>
            </w:r>
            <w:r w:rsidR="005C2224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Зажги светофор</w:t>
            </w:r>
            <w:r w:rsidR="005C2224">
              <w:rPr>
                <w:rFonts w:ascii="Times New Roman" w:hAnsi="Times New Roman"/>
              </w:rPr>
              <w:t xml:space="preserve">»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6B" w:rsidRPr="00EF756B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Макашова М.Б.</w:t>
            </w:r>
          </w:p>
          <w:p w:rsidR="005C2224" w:rsidRDefault="00EF756B" w:rsidP="00EF756B">
            <w:pPr>
              <w:rPr>
                <w:rFonts w:ascii="Times New Roman" w:hAnsi="Times New Roman"/>
              </w:rPr>
            </w:pPr>
            <w:r w:rsidRPr="00EF756B">
              <w:rPr>
                <w:rFonts w:ascii="Times New Roman" w:hAnsi="Times New Roman"/>
              </w:rPr>
              <w:t>Аглямова Р.И.</w:t>
            </w:r>
          </w:p>
        </w:tc>
      </w:tr>
      <w:tr w:rsidR="005C2224" w:rsidTr="00EF756B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Родительское собрание </w:t>
            </w:r>
            <w:r w:rsidR="00C44958" w:rsidRPr="00C44958">
              <w:rPr>
                <w:rFonts w:ascii="Times New Roman" w:hAnsi="Times New Roman"/>
              </w:rPr>
              <w:t>«Дорога. Ребенок. Безопасност</w:t>
            </w:r>
            <w:r w:rsidR="00C44958">
              <w:rPr>
                <w:rFonts w:ascii="Times New Roman" w:hAnsi="Times New Roman"/>
              </w:rPr>
              <w:t>ь.</w:t>
            </w:r>
            <w:r>
              <w:rPr>
                <w:rFonts w:ascii="Times New Roman" w:hAnsi="Times New Roman"/>
              </w:rPr>
              <w:t>». Инструктажи по безопасности.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224" w:rsidRDefault="005C2224" w:rsidP="005C2224">
            <w:pPr>
              <w:rPr>
                <w:rFonts w:ascii="Times New Roman" w:hAnsi="Times New Roman"/>
              </w:rPr>
            </w:pPr>
            <w:r w:rsidRPr="0063266A">
              <w:rPr>
                <w:rFonts w:ascii="Times New Roman" w:hAnsi="Times New Roman"/>
              </w:rPr>
              <w:t>Старшая-подготовительная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224" w:rsidRDefault="00EF756B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Г.А.</w:t>
            </w:r>
          </w:p>
          <w:p w:rsidR="00EF756B" w:rsidRDefault="00EF756B" w:rsidP="005C2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 Г.Г.</w:t>
            </w:r>
          </w:p>
          <w:p w:rsidR="005C2224" w:rsidRDefault="005C2224" w:rsidP="005C2224">
            <w:pPr>
              <w:rPr>
                <w:rFonts w:ascii="Times New Roman" w:hAnsi="Times New Roman"/>
              </w:rPr>
            </w:pPr>
          </w:p>
        </w:tc>
      </w:tr>
    </w:tbl>
    <w:p w:rsidR="005B74BC" w:rsidRDefault="005B74BC" w:rsidP="005B74BC"/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EF75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56B" w:rsidRDefault="00EF756B" w:rsidP="00EF75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74BC" w:rsidRDefault="005B74BC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792"/>
        <w:gridCol w:w="1893"/>
        <w:gridCol w:w="1586"/>
      </w:tblGrid>
      <w:tr w:rsidR="00FC0EA0" w:rsidRPr="00F354DF" w:rsidTr="00FC0EA0">
        <w:tc>
          <w:tcPr>
            <w:tcW w:w="567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04" w:rsidRDefault="00524804" w:rsidP="001F44D9">
      <w:pPr>
        <w:spacing w:after="0" w:line="240" w:lineRule="auto"/>
      </w:pPr>
      <w:r>
        <w:separator/>
      </w:r>
    </w:p>
  </w:endnote>
  <w:endnote w:type="continuationSeparator" w:id="0">
    <w:p w:rsidR="00524804" w:rsidRDefault="00524804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04" w:rsidRDefault="00524804" w:rsidP="001F44D9">
      <w:pPr>
        <w:spacing w:after="0" w:line="240" w:lineRule="auto"/>
      </w:pPr>
      <w:r>
        <w:separator/>
      </w:r>
    </w:p>
  </w:footnote>
  <w:footnote w:type="continuationSeparator" w:id="0">
    <w:p w:rsidR="00524804" w:rsidRDefault="00524804" w:rsidP="001F44D9">
      <w:pPr>
        <w:spacing w:after="0" w:line="240" w:lineRule="auto"/>
      </w:pPr>
      <w:r>
        <w:continuationSeparator/>
      </w:r>
    </w:p>
  </w:footnote>
  <w:footnote w:id="1">
    <w:p w:rsidR="00524804" w:rsidRDefault="00524804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4804" w:rsidRPr="00C33D9E" w:rsidRDefault="00524804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4B8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4804" w:rsidRDefault="0052480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0701F"/>
    <w:rsid w:val="0005427B"/>
    <w:rsid w:val="000963C6"/>
    <w:rsid w:val="000B2D3D"/>
    <w:rsid w:val="00140313"/>
    <w:rsid w:val="00150593"/>
    <w:rsid w:val="00154B8D"/>
    <w:rsid w:val="00195221"/>
    <w:rsid w:val="001A2ADB"/>
    <w:rsid w:val="001C0AB1"/>
    <w:rsid w:val="001F1ADD"/>
    <w:rsid w:val="001F44D9"/>
    <w:rsid w:val="00203F91"/>
    <w:rsid w:val="0024633B"/>
    <w:rsid w:val="0027262B"/>
    <w:rsid w:val="00275306"/>
    <w:rsid w:val="002D63AC"/>
    <w:rsid w:val="002E1B61"/>
    <w:rsid w:val="002E520E"/>
    <w:rsid w:val="003300DF"/>
    <w:rsid w:val="00341582"/>
    <w:rsid w:val="00351391"/>
    <w:rsid w:val="0036606D"/>
    <w:rsid w:val="003876F0"/>
    <w:rsid w:val="003C292E"/>
    <w:rsid w:val="00416264"/>
    <w:rsid w:val="0042743E"/>
    <w:rsid w:val="00444CD2"/>
    <w:rsid w:val="00493593"/>
    <w:rsid w:val="004F4C51"/>
    <w:rsid w:val="005163B2"/>
    <w:rsid w:val="005177A3"/>
    <w:rsid w:val="00524804"/>
    <w:rsid w:val="0054189B"/>
    <w:rsid w:val="0055467E"/>
    <w:rsid w:val="00555170"/>
    <w:rsid w:val="005754C1"/>
    <w:rsid w:val="005863E2"/>
    <w:rsid w:val="005B74BC"/>
    <w:rsid w:val="005C2224"/>
    <w:rsid w:val="0063266A"/>
    <w:rsid w:val="006430DC"/>
    <w:rsid w:val="00654185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37205"/>
    <w:rsid w:val="0087635F"/>
    <w:rsid w:val="0087676E"/>
    <w:rsid w:val="008A3D54"/>
    <w:rsid w:val="008B0E6D"/>
    <w:rsid w:val="008D22E1"/>
    <w:rsid w:val="008D73BB"/>
    <w:rsid w:val="0092186C"/>
    <w:rsid w:val="00927292"/>
    <w:rsid w:val="009311CB"/>
    <w:rsid w:val="00931776"/>
    <w:rsid w:val="009360A3"/>
    <w:rsid w:val="00993365"/>
    <w:rsid w:val="009B03C3"/>
    <w:rsid w:val="009C2BC5"/>
    <w:rsid w:val="009C2C9F"/>
    <w:rsid w:val="009D39C2"/>
    <w:rsid w:val="00A325E9"/>
    <w:rsid w:val="00A461B1"/>
    <w:rsid w:val="00A52090"/>
    <w:rsid w:val="00A870C9"/>
    <w:rsid w:val="00AA3DFC"/>
    <w:rsid w:val="00AF20E6"/>
    <w:rsid w:val="00B01D20"/>
    <w:rsid w:val="00B53220"/>
    <w:rsid w:val="00B62D28"/>
    <w:rsid w:val="00B703E7"/>
    <w:rsid w:val="00B711E5"/>
    <w:rsid w:val="00B739D4"/>
    <w:rsid w:val="00B747C1"/>
    <w:rsid w:val="00BB7CDC"/>
    <w:rsid w:val="00BD555B"/>
    <w:rsid w:val="00BE7756"/>
    <w:rsid w:val="00BF72BB"/>
    <w:rsid w:val="00C1603D"/>
    <w:rsid w:val="00C16551"/>
    <w:rsid w:val="00C33D9E"/>
    <w:rsid w:val="00C348EC"/>
    <w:rsid w:val="00C44958"/>
    <w:rsid w:val="00C4632E"/>
    <w:rsid w:val="00C61956"/>
    <w:rsid w:val="00C62D38"/>
    <w:rsid w:val="00C923DD"/>
    <w:rsid w:val="00D14C24"/>
    <w:rsid w:val="00D24655"/>
    <w:rsid w:val="00D529F9"/>
    <w:rsid w:val="00D52C7F"/>
    <w:rsid w:val="00D83318"/>
    <w:rsid w:val="00D932D6"/>
    <w:rsid w:val="00DB2F79"/>
    <w:rsid w:val="00DD3711"/>
    <w:rsid w:val="00DD5EB3"/>
    <w:rsid w:val="00E0397B"/>
    <w:rsid w:val="00E1462B"/>
    <w:rsid w:val="00E20B2B"/>
    <w:rsid w:val="00E47BF8"/>
    <w:rsid w:val="00EB45A4"/>
    <w:rsid w:val="00EC78E1"/>
    <w:rsid w:val="00EF756B"/>
    <w:rsid w:val="00F06054"/>
    <w:rsid w:val="00F31550"/>
    <w:rsid w:val="00F31D83"/>
    <w:rsid w:val="00F354DF"/>
    <w:rsid w:val="00F959E6"/>
    <w:rsid w:val="00FC0EA0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character" w:customStyle="1" w:styleId="af1">
    <w:name w:val="Без интервала Знак"/>
    <w:link w:val="af2"/>
    <w:uiPriority w:val="1"/>
    <w:locked/>
    <w:rsid w:val="009B03C3"/>
    <w:rPr>
      <w:rFonts w:ascii="Calibri" w:eastAsiaTheme="minorHAnsi" w:hAnsi="Calibri" w:cs="Calibri"/>
      <w:lang w:eastAsia="en-US"/>
    </w:rPr>
  </w:style>
  <w:style w:type="paragraph" w:styleId="af2">
    <w:name w:val="No Spacing"/>
    <w:link w:val="af1"/>
    <w:uiPriority w:val="1"/>
    <w:qFormat/>
    <w:rsid w:val="009B03C3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CC4B-91BF-4010-A7B2-3EFE4960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Эльза</cp:lastModifiedBy>
  <cp:revision>3</cp:revision>
  <cp:lastPrinted>2019-03-14T17:25:00Z</cp:lastPrinted>
  <dcterms:created xsi:type="dcterms:W3CDTF">2019-05-08T07:54:00Z</dcterms:created>
  <dcterms:modified xsi:type="dcterms:W3CDTF">2019-05-23T05:43:00Z</dcterms:modified>
</cp:coreProperties>
</file>